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D0" w:rsidRPr="003455EA" w:rsidRDefault="00405ED0" w:rsidP="00405ED0">
      <w:pPr>
        <w:spacing w:after="0"/>
        <w:jc w:val="center"/>
        <w:rPr>
          <w:b/>
          <w:color w:val="FF0000"/>
          <w:sz w:val="32"/>
          <w:szCs w:val="32"/>
        </w:rPr>
      </w:pPr>
      <w:r w:rsidRPr="003455EA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676900" cy="906780"/>
            <wp:effectExtent l="19050" t="0" r="0" b="0"/>
            <wp:docPr id="5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D0" w:rsidRDefault="00405ED0" w:rsidP="00405ED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Pr="00D0409A">
        <w:rPr>
          <w:b/>
          <w:noProof/>
          <w:color w:val="FF000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5pt;margin-top:31.65pt;width:502pt;height:0;z-index:251660288;mso-position-horizontal-relative:text;mso-position-vertical-relative:text" o:connectortype="straight" strokecolor="#c00000" strokeweight="2pt"/>
        </w:pict>
      </w:r>
      <w:r>
        <w:t xml:space="preserve">460 W. Atherton Road, Flint, MI 48507 </w:t>
      </w:r>
    </w:p>
    <w:p w:rsidR="00405ED0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ED0" w:rsidRPr="003455EA" w:rsidRDefault="00405ED0" w:rsidP="00405ED0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405ED0" w:rsidRPr="003455EA" w:rsidRDefault="00405ED0" w:rsidP="00405ED0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405ED0" w:rsidRPr="003455EA" w:rsidRDefault="00405ED0" w:rsidP="00405ED0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Sponsor($1,500.00)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$25.00</w:t>
            </w:r>
          </w:p>
        </w:tc>
      </w:tr>
      <w:tr w:rsidR="00405ED0" w:rsidTr="00087FCF"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405ED0" w:rsidRDefault="00405ED0" w:rsidP="00087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405ED0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PAID IN FULL BY FRIDAY, APRIL 24, 2020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Name  _</w:t>
      </w:r>
      <w:proofErr w:type="gramEnd"/>
      <w:r w:rsidRPr="008D1675">
        <w:t>______________________________________________________________________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Address  _</w:t>
      </w:r>
      <w:proofErr w:type="gramEnd"/>
      <w:r w:rsidRPr="008D1675">
        <w:t>_____________________________________________________________________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</w:t>
      </w:r>
      <w:proofErr w:type="gramStart"/>
      <w:r w:rsidRPr="008D1675">
        <w:t>Zip  _</w:t>
      </w:r>
      <w:proofErr w:type="gramEnd"/>
      <w:r w:rsidRPr="008D1675">
        <w:t>________________________________________________________________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Phone  _</w:t>
      </w:r>
      <w:proofErr w:type="gramEnd"/>
      <w:r w:rsidRPr="008D1675">
        <w:t>__________________________   Alternate Phone 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>
        <w:t>E STUDENT (S) IN YOUR MESSAGE U</w:t>
      </w:r>
      <w:r w:rsidRPr="008D1675">
        <w:t>NLESS IT APPLIES TO ALL OF THE SCHOLARS*.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405ED0" w:rsidRPr="008D167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405ED0" w:rsidRPr="003254B5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email a JPEG photo &amp; typed description of the Ad to </w:t>
      </w:r>
      <w:hyperlink r:id="rId5" w:history="1">
        <w:r w:rsidRPr="00546FF9">
          <w:rPr>
            <w:rStyle w:val="Hyperlink"/>
            <w:b/>
            <w:sz w:val="24"/>
            <w:szCs w:val="24"/>
          </w:rPr>
          <w:t>ulfblackscholars@gmail.com</w:t>
        </w:r>
      </w:hyperlink>
      <w:r>
        <w:rPr>
          <w:b/>
        </w:rPr>
        <w:t xml:space="preserve"> no later than Friday, April 24, 2020</w:t>
      </w:r>
    </w:p>
    <w:p w:rsidR="00405ED0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405ED0" w:rsidRPr="003455EA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405ED0" w:rsidRPr="003455EA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Urban League of F</w:t>
      </w:r>
      <w:r w:rsidRPr="003455EA">
        <w:rPr>
          <w:b/>
          <w:sz w:val="20"/>
          <w:szCs w:val="20"/>
        </w:rPr>
        <w:t>lint</w:t>
      </w:r>
      <w:r>
        <w:rPr>
          <w:b/>
          <w:sz w:val="20"/>
          <w:szCs w:val="20"/>
        </w:rPr>
        <w:t xml:space="preserve"> Salute to Black Scholars</w:t>
      </w:r>
    </w:p>
    <w:p w:rsidR="00405ED0" w:rsidRPr="003455EA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3E4AB5" w:rsidRPr="00405ED0" w:rsidRDefault="00405ED0" w:rsidP="0040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48507</w:t>
      </w:r>
    </w:p>
    <w:sectPr w:rsidR="003E4AB5" w:rsidRPr="00405ED0" w:rsidSect="0040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ED0"/>
    <w:rsid w:val="001E10AE"/>
    <w:rsid w:val="003E4AB5"/>
    <w:rsid w:val="00405ED0"/>
    <w:rsid w:val="007D7B25"/>
    <w:rsid w:val="009B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E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fblackschola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Sandra Johnson</cp:lastModifiedBy>
  <cp:revision>1</cp:revision>
  <dcterms:created xsi:type="dcterms:W3CDTF">2020-02-25T20:14:00Z</dcterms:created>
  <dcterms:modified xsi:type="dcterms:W3CDTF">2020-02-25T20:15:00Z</dcterms:modified>
</cp:coreProperties>
</file>